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7FF" w:rsidRDefault="00FA77FF" w:rsidP="00FA77FF">
      <w:pPr>
        <w:pStyle w:val="Default"/>
        <w:jc w:val="center"/>
        <w:rPr>
          <w:b/>
          <w:bCs/>
          <w:sz w:val="28"/>
          <w:szCs w:val="28"/>
        </w:rPr>
      </w:pPr>
      <w:r>
        <w:rPr>
          <w:b/>
          <w:bCs/>
          <w:sz w:val="28"/>
          <w:szCs w:val="28"/>
        </w:rPr>
        <w:t>ГЛОССАРИЙ ПО ДИСЦИПЛИНЕ «СТРАНОВЕДЕНИЕ»</w:t>
      </w:r>
    </w:p>
    <w:p w:rsidR="00FA77FF" w:rsidRDefault="00FA77FF" w:rsidP="00FA77FF">
      <w:pPr>
        <w:pStyle w:val="Default"/>
        <w:jc w:val="center"/>
        <w:rPr>
          <w:sz w:val="28"/>
          <w:szCs w:val="28"/>
        </w:rPr>
      </w:pPr>
    </w:p>
    <w:p w:rsidR="00FA77FF" w:rsidRDefault="00FA77FF" w:rsidP="00FA77FF">
      <w:pPr>
        <w:pStyle w:val="Default"/>
        <w:rPr>
          <w:sz w:val="28"/>
          <w:szCs w:val="28"/>
        </w:rPr>
      </w:pPr>
      <w:r>
        <w:rPr>
          <w:sz w:val="28"/>
          <w:szCs w:val="28"/>
        </w:rPr>
        <w:t xml:space="preserve">АНТРОПОЛОГИЧЕСКОЕ СТРАНОВЕДЕНИЕ занимается выявлением особенностей пространственного распределения различных рас и народов по континентам и странам мира, определением антропологических черт и расовых признаков населения стран и регионов. </w:t>
      </w:r>
    </w:p>
    <w:p w:rsidR="00FA77FF" w:rsidRDefault="00FA77FF" w:rsidP="00FA77FF">
      <w:pPr>
        <w:pStyle w:val="Default"/>
        <w:rPr>
          <w:sz w:val="28"/>
          <w:szCs w:val="28"/>
        </w:rPr>
      </w:pPr>
    </w:p>
    <w:p w:rsidR="00FA77FF" w:rsidRDefault="00FA77FF" w:rsidP="00FA77FF">
      <w:pPr>
        <w:pStyle w:val="Default"/>
        <w:rPr>
          <w:sz w:val="28"/>
          <w:szCs w:val="28"/>
        </w:rPr>
      </w:pPr>
      <w:r>
        <w:rPr>
          <w:sz w:val="28"/>
          <w:szCs w:val="28"/>
        </w:rPr>
        <w:t xml:space="preserve">БИЗНЕС-ТУРИЗМ (ДЕЛОВОЙ) ТУРИЗМ – путешествия в целях заключения сделок, </w:t>
      </w:r>
      <w:proofErr w:type="gramStart"/>
      <w:r>
        <w:rPr>
          <w:sz w:val="28"/>
          <w:szCs w:val="28"/>
        </w:rPr>
        <w:t>бизнес-договоров</w:t>
      </w:r>
      <w:proofErr w:type="gramEnd"/>
      <w:r>
        <w:rPr>
          <w:sz w:val="28"/>
          <w:szCs w:val="28"/>
        </w:rPr>
        <w:t xml:space="preserve">, посещения выставок и т.д. </w:t>
      </w:r>
    </w:p>
    <w:p w:rsidR="00FA77FF" w:rsidRDefault="00FA77FF" w:rsidP="00FA77FF">
      <w:pPr>
        <w:pStyle w:val="Default"/>
        <w:rPr>
          <w:sz w:val="28"/>
          <w:szCs w:val="28"/>
        </w:rPr>
      </w:pPr>
    </w:p>
    <w:p w:rsidR="00FA77FF" w:rsidRDefault="00FA77FF" w:rsidP="00FA77FF">
      <w:pPr>
        <w:pStyle w:val="Default"/>
        <w:rPr>
          <w:sz w:val="28"/>
          <w:szCs w:val="28"/>
        </w:rPr>
      </w:pPr>
      <w:r>
        <w:rPr>
          <w:sz w:val="28"/>
          <w:szCs w:val="28"/>
        </w:rPr>
        <w:t xml:space="preserve">БУДДИЗМ – (в настоящее время – более 700 млн. чел. последователей) одна из древнейших мировых религий. Он возник на севере Индостана в VII – VI вв. до н.э. в недрах индуизма и распространился в страны Южной, Юго-Восточной, Центральной Азии, Дальнего Востока. Основателем буддизма был Сиддхартха Гаутама, (известный также как </w:t>
      </w:r>
      <w:proofErr w:type="spellStart"/>
      <w:r>
        <w:rPr>
          <w:sz w:val="28"/>
          <w:szCs w:val="28"/>
        </w:rPr>
        <w:t>Шакья-Муни</w:t>
      </w:r>
      <w:proofErr w:type="spellEnd"/>
      <w:r>
        <w:rPr>
          <w:sz w:val="28"/>
          <w:szCs w:val="28"/>
        </w:rPr>
        <w:t xml:space="preserve">), который родился в 623 г. до н. э. в царской семье, а в зрелые годы стал отшельником. </w:t>
      </w:r>
      <w:proofErr w:type="gramStart"/>
      <w:r>
        <w:rPr>
          <w:sz w:val="28"/>
          <w:szCs w:val="28"/>
        </w:rPr>
        <w:t xml:space="preserve">Впоследствии он стал просветленным – т.е. Буддой (слово Будда означает – «просветленный» (санскрит). </w:t>
      </w:r>
      <w:proofErr w:type="gramEnd"/>
    </w:p>
    <w:p w:rsidR="00FA77FF" w:rsidRDefault="00FA77FF" w:rsidP="00FA77FF">
      <w:pPr>
        <w:pStyle w:val="Default"/>
        <w:rPr>
          <w:sz w:val="28"/>
          <w:szCs w:val="28"/>
        </w:rPr>
      </w:pPr>
    </w:p>
    <w:p w:rsidR="00FA77FF" w:rsidRDefault="00FA77FF" w:rsidP="00FA77FF">
      <w:pPr>
        <w:pStyle w:val="Default"/>
        <w:rPr>
          <w:sz w:val="28"/>
          <w:szCs w:val="28"/>
        </w:rPr>
      </w:pPr>
      <w:r>
        <w:rPr>
          <w:sz w:val="28"/>
          <w:szCs w:val="28"/>
        </w:rPr>
        <w:t xml:space="preserve">ВАЛОВЫЙ ВНУТРЕННИЙ ПРОДУКТ (ВВП) – это рыночная стоимость конечных товаров и </w:t>
      </w:r>
      <w:proofErr w:type="gramStart"/>
      <w:r>
        <w:rPr>
          <w:sz w:val="28"/>
          <w:szCs w:val="28"/>
        </w:rPr>
        <w:t>услуг, произведенных в экономике страны за год Данный показатель выражает</w:t>
      </w:r>
      <w:proofErr w:type="gramEnd"/>
      <w:r>
        <w:rPr>
          <w:sz w:val="28"/>
          <w:szCs w:val="28"/>
        </w:rPr>
        <w:t xml:space="preserve"> совокупную стоимость потребленных населением товаров и услуг, государственных закупок и капитальных вложений внутри страны. </w:t>
      </w:r>
    </w:p>
    <w:p w:rsidR="00FA77FF" w:rsidRDefault="00FA77FF" w:rsidP="00FA77FF">
      <w:pPr>
        <w:pStyle w:val="Default"/>
        <w:rPr>
          <w:sz w:val="28"/>
          <w:szCs w:val="28"/>
        </w:rPr>
      </w:pPr>
    </w:p>
    <w:p w:rsidR="00FA77FF" w:rsidRDefault="00FA77FF" w:rsidP="00FA77FF">
      <w:pPr>
        <w:pStyle w:val="Default"/>
        <w:rPr>
          <w:sz w:val="28"/>
          <w:szCs w:val="28"/>
        </w:rPr>
      </w:pPr>
      <w:r>
        <w:rPr>
          <w:sz w:val="28"/>
          <w:szCs w:val="28"/>
        </w:rPr>
        <w:t xml:space="preserve">ВАЛОВЫЙ НАЦИОНАЛЬНЫЙ ПРОДУКТ (ВНП) – показатель, выражающий совокупную стоимость произведенных товаров и услуг в рыночных ценах. В него включаются материальные затраты (на сырье, материалы, топливо и др., как часть стоимости произведенного продукта) и сумма созданных непроизводственных услуг. Валовый национальный продукт (ВНП) отличается от валового внутреннего продукта (ВВП) на величину сальдо трансграничного движения доходов от факторов производства. </w:t>
      </w:r>
    </w:p>
    <w:p w:rsidR="00FA77FF" w:rsidRDefault="00FA77FF" w:rsidP="00FA77FF">
      <w:pPr>
        <w:pStyle w:val="Default"/>
        <w:rPr>
          <w:sz w:val="28"/>
          <w:szCs w:val="28"/>
        </w:rPr>
      </w:pPr>
    </w:p>
    <w:p w:rsidR="00FA77FF" w:rsidRDefault="00FA77FF" w:rsidP="00FA77FF">
      <w:pPr>
        <w:pStyle w:val="Default"/>
        <w:rPr>
          <w:sz w:val="28"/>
          <w:szCs w:val="28"/>
        </w:rPr>
      </w:pPr>
      <w:r>
        <w:rPr>
          <w:sz w:val="28"/>
          <w:szCs w:val="28"/>
        </w:rPr>
        <w:t xml:space="preserve">ВНУТРЕННИЙ ТУРИЗМ (DOMESTIC OR INTERNAL TOURISM) – это деятельность, связанная с осуществлением туризма жителями данной страны на ее территории – внутренними туристами. </w:t>
      </w:r>
    </w:p>
    <w:p w:rsidR="00FA77FF" w:rsidRDefault="00FA77FF" w:rsidP="00FA77FF">
      <w:pPr>
        <w:pStyle w:val="Default"/>
        <w:rPr>
          <w:sz w:val="28"/>
          <w:szCs w:val="28"/>
        </w:rPr>
      </w:pPr>
    </w:p>
    <w:p w:rsidR="00FA77FF" w:rsidRDefault="00FA77FF" w:rsidP="00FA77FF">
      <w:pPr>
        <w:pStyle w:val="Default"/>
        <w:rPr>
          <w:sz w:val="28"/>
          <w:szCs w:val="28"/>
        </w:rPr>
      </w:pPr>
      <w:r>
        <w:rPr>
          <w:sz w:val="28"/>
          <w:szCs w:val="28"/>
        </w:rPr>
        <w:t>ВСЕМИРНАЯ ТУРИСТСКАЯ ОРГАНИЗАЦИЯ (ЮНВТО, UNW</w:t>
      </w:r>
      <w:proofErr w:type="gramStart"/>
      <w:r>
        <w:rPr>
          <w:sz w:val="28"/>
          <w:szCs w:val="28"/>
        </w:rPr>
        <w:t>ТО</w:t>
      </w:r>
      <w:proofErr w:type="gramEnd"/>
      <w:r>
        <w:rPr>
          <w:sz w:val="28"/>
          <w:szCs w:val="28"/>
        </w:rPr>
        <w:t xml:space="preserve">) – специализированное межправительственное учреждение системы ООН, объединяющее 158 стран-участниц, 6 ассоциированных территорий, две территории в статусе наблюдателя и более 500 аффилированных организаций. ЮНВТО – единственная межправительственная организация, которая по поручению ООН играет главную роль в продвижении и развитии </w:t>
      </w:r>
      <w:r>
        <w:rPr>
          <w:sz w:val="28"/>
          <w:szCs w:val="28"/>
        </w:rPr>
        <w:lastRenderedPageBreak/>
        <w:t xml:space="preserve">общедоступного, ответственного и устойчивого туризма. Была основана в 1975-м году, В 2003 году получила статус специализированного учреждения </w:t>
      </w:r>
    </w:p>
    <w:p w:rsidR="00FA77FF" w:rsidRDefault="00FA77FF" w:rsidP="00FA77FF">
      <w:pPr>
        <w:pStyle w:val="Default"/>
        <w:rPr>
          <w:sz w:val="28"/>
          <w:szCs w:val="28"/>
        </w:rPr>
      </w:pPr>
      <w:r w:rsidRPr="00FA77FF">
        <w:rPr>
          <w:sz w:val="28"/>
          <w:szCs w:val="28"/>
        </w:rPr>
        <w:t xml:space="preserve">Организации Объединённых Наций </w:t>
      </w:r>
      <w:r>
        <w:rPr>
          <w:sz w:val="28"/>
          <w:szCs w:val="28"/>
        </w:rPr>
        <w:t xml:space="preserve">и впоследствии стала называться </w:t>
      </w:r>
      <w:r w:rsidRPr="00FA77FF">
        <w:rPr>
          <w:sz w:val="28"/>
          <w:szCs w:val="28"/>
        </w:rPr>
        <w:t xml:space="preserve">UNWTO (ЮНВТО). Задачами ЮНВТО является стимулирование экономического роста в туристских регионах, сотрудничество для развития, создание рабочих мест, пропаганда мира, процветания и уважения прав человека, охрана природного и культурного наследия. Штаб-квартира ВТО находится в Мадриде (Испания). </w:t>
      </w:r>
    </w:p>
    <w:p w:rsidR="00FA77FF" w:rsidRPr="00FA77FF" w:rsidRDefault="00FA77FF" w:rsidP="00FA77FF">
      <w:pPr>
        <w:pStyle w:val="Default"/>
        <w:rPr>
          <w:sz w:val="28"/>
          <w:szCs w:val="28"/>
        </w:rPr>
      </w:pPr>
    </w:p>
    <w:p w:rsidR="00FA77FF" w:rsidRDefault="00FA77FF" w:rsidP="00FA77FF">
      <w:pPr>
        <w:pStyle w:val="Default"/>
        <w:rPr>
          <w:sz w:val="28"/>
          <w:szCs w:val="28"/>
        </w:rPr>
      </w:pPr>
      <w:r w:rsidRPr="00FA77FF">
        <w:rPr>
          <w:sz w:val="28"/>
          <w:szCs w:val="28"/>
        </w:rPr>
        <w:t xml:space="preserve">ВСЕМИРНЫЙ СОВЕТ ПО ПУТЕШЕСТВИЯМ И ТУРИЗМУ (WTTC) – общественная организация лидеров глобальной индустрии туризма. Этот совет объединяет президентов, глав и директоров более 100 крупнейших туристских компаний мира, групп отелей, финансовых групп и авиалиний и других ключевых секторов туристской индустрии мира. В задачи WTTC входит изучение и анализ туристского потенциала стран и городов мира, содействие развитию сотрудничества в наиболее перспективных направлениях международного туризма. </w:t>
      </w:r>
    </w:p>
    <w:p w:rsidR="00FA77FF" w:rsidRPr="00FA77FF" w:rsidRDefault="00FA77FF" w:rsidP="00FA77FF">
      <w:pPr>
        <w:pStyle w:val="Default"/>
        <w:rPr>
          <w:sz w:val="28"/>
          <w:szCs w:val="28"/>
        </w:rPr>
      </w:pPr>
    </w:p>
    <w:p w:rsidR="00FA77FF" w:rsidRDefault="00FA77FF" w:rsidP="00FA77FF">
      <w:pPr>
        <w:pStyle w:val="Default"/>
        <w:rPr>
          <w:sz w:val="28"/>
          <w:szCs w:val="28"/>
        </w:rPr>
      </w:pPr>
      <w:r w:rsidRPr="00FA77FF">
        <w:rPr>
          <w:sz w:val="28"/>
          <w:szCs w:val="28"/>
        </w:rPr>
        <w:t xml:space="preserve">ВЫЕЗДНОЙ ТУРИЗМ (OUTBOUND TOURISM; OUTGOING TOURISM) – туристская деятельность и предоставление туристских услуг туристам на территории другой страны. </w:t>
      </w:r>
    </w:p>
    <w:p w:rsidR="00FA77FF" w:rsidRPr="00FA77FF" w:rsidRDefault="00FA77FF" w:rsidP="00FA77FF">
      <w:pPr>
        <w:pStyle w:val="Default"/>
        <w:rPr>
          <w:sz w:val="28"/>
          <w:szCs w:val="28"/>
        </w:rPr>
      </w:pPr>
    </w:p>
    <w:p w:rsidR="00FA77FF" w:rsidRDefault="00FA77FF" w:rsidP="00FA77FF">
      <w:pPr>
        <w:pStyle w:val="Default"/>
        <w:rPr>
          <w:sz w:val="28"/>
          <w:szCs w:val="28"/>
        </w:rPr>
      </w:pPr>
      <w:r w:rsidRPr="00FA77FF">
        <w:rPr>
          <w:sz w:val="28"/>
          <w:szCs w:val="28"/>
        </w:rPr>
        <w:t xml:space="preserve">ВЪЕЗДНОЙ ТУРИЗМ (INBOUND TOURISM; INCOMING TOURISM) – туристская деятельность и предоставление туристских услуг на территории страны иностранным туристам. </w:t>
      </w:r>
    </w:p>
    <w:p w:rsidR="00FA77FF" w:rsidRPr="00FA77FF" w:rsidRDefault="00FA77FF" w:rsidP="00FA77FF">
      <w:pPr>
        <w:pStyle w:val="Default"/>
        <w:rPr>
          <w:sz w:val="28"/>
          <w:szCs w:val="28"/>
        </w:rPr>
      </w:pPr>
    </w:p>
    <w:p w:rsidR="00FA77FF" w:rsidRDefault="00FA77FF" w:rsidP="00FA77FF">
      <w:pPr>
        <w:pStyle w:val="Default"/>
        <w:rPr>
          <w:sz w:val="28"/>
          <w:szCs w:val="28"/>
        </w:rPr>
      </w:pPr>
      <w:r w:rsidRPr="00FA77FF">
        <w:rPr>
          <w:sz w:val="28"/>
          <w:szCs w:val="28"/>
        </w:rPr>
        <w:t xml:space="preserve">ГЕОГРАФИЧЕСКОЕ ПОЛОЖЕНИЕ – это пространственное расположение объекта относительно поверхности Земли, а также по отношению к другим объектам, с которыми он находится во взаимодействии. Географическое положение страны обусловлено особенностями взаимодействия всех земных сфер в данной стране или регионе, в результате чего и формируется своеобразие природного облика страны, ее ландшафты и другие природные комплексы, характерные пейзажи, климат, уникальные природные объекты, почвенный и растительный покров, животный мир – все черты природы на данной территории. Они определяют возможности того или иного типа природопользования, влияют на формирование хозяйства страны. Географическое положение территории любой страны определяется на карте или глобусе относительно экватора (по широте) и нулевого меридиана (по долготе) по координатной сетке. Территория страны может лежать в северном или южном, западном или восточном полушарии. Ее расположение может определяться широтой как полярная страна (вблизи полярного круга), экваториальная, тропическая или субтропическая; или расположением относительно берегов Мирового океана (приморская или континентальная страна); характеризоваться преобладающим рельефом (равнинная или горная страна); выражаться принадлежностью к материку или островам </w:t>
      </w:r>
      <w:r w:rsidRPr="00FA77FF">
        <w:rPr>
          <w:sz w:val="28"/>
          <w:szCs w:val="28"/>
        </w:rPr>
        <w:lastRenderedPageBreak/>
        <w:t xml:space="preserve">(африканская, азиатская, южно-американская страна или островная страна – Исландия, Мадагаскар, Фиджи и др.). </w:t>
      </w:r>
    </w:p>
    <w:p w:rsidR="00FA77FF" w:rsidRPr="00FA77FF" w:rsidRDefault="00FA77FF" w:rsidP="00FA77FF">
      <w:pPr>
        <w:pStyle w:val="Default"/>
        <w:rPr>
          <w:sz w:val="28"/>
          <w:szCs w:val="28"/>
        </w:rPr>
      </w:pPr>
    </w:p>
    <w:p w:rsidR="00FA77FF" w:rsidRDefault="00FA77FF" w:rsidP="00FA77FF">
      <w:pPr>
        <w:pStyle w:val="Default"/>
        <w:rPr>
          <w:sz w:val="28"/>
          <w:szCs w:val="28"/>
        </w:rPr>
      </w:pPr>
      <w:r w:rsidRPr="00FA77FF">
        <w:rPr>
          <w:sz w:val="28"/>
          <w:szCs w:val="28"/>
        </w:rPr>
        <w:t>ГЕОГРАФИЯ РЕЛИГИЙ (КОНФЕССИОНАЛЬНАЯ ГЕОГРАФИЯ) – это наука о пространственном распространении различных религий, верований и объединений населения на конфессиональной основе. В сферу интересов географии религий входит изучение истории становления и</w:t>
      </w:r>
      <w:r w:rsidR="00921B84">
        <w:rPr>
          <w:sz w:val="28"/>
          <w:szCs w:val="28"/>
        </w:rPr>
        <w:t xml:space="preserve"> </w:t>
      </w:r>
      <w:r w:rsidR="00921B84" w:rsidRPr="00921B84">
        <w:rPr>
          <w:sz w:val="28"/>
          <w:szCs w:val="28"/>
        </w:rPr>
        <w:t>развития верований и религий, их распространение по странам и континентам Земли.</w:t>
      </w:r>
    </w:p>
    <w:p w:rsidR="00921B84" w:rsidRDefault="00921B84" w:rsidP="00FA77FF">
      <w:pPr>
        <w:pStyle w:val="Default"/>
        <w:rPr>
          <w:sz w:val="28"/>
          <w:szCs w:val="28"/>
        </w:rPr>
      </w:pPr>
    </w:p>
    <w:p w:rsidR="00921B84" w:rsidRDefault="00921B84" w:rsidP="00921B84">
      <w:pPr>
        <w:pStyle w:val="Default"/>
        <w:rPr>
          <w:sz w:val="28"/>
          <w:szCs w:val="28"/>
        </w:rPr>
      </w:pPr>
      <w:r w:rsidRPr="00921B84">
        <w:rPr>
          <w:sz w:val="28"/>
          <w:szCs w:val="28"/>
        </w:rPr>
        <w:t xml:space="preserve">ГОСУДАРСТВЕННЫЕ ГРАНИЦЫ – это искусственные, т.е. договорные, политические и экономические рубежи, лимитированные государственным строем, национальной обособленностью, таможенным контролем, правилами внешней торговли и др. Они изменчивы во времени и возникают в результате передела мира в итоге войн на основе двусторонних или многосторонних соглашений. Государственные границы имеют основополагающее значение как политические рубежи и находятся в поле интересов социально-экономического и политического страноведения. Международное сообщество поддерживает незыблемость государственных границ. </w:t>
      </w:r>
    </w:p>
    <w:p w:rsidR="00921B84" w:rsidRPr="00921B84" w:rsidRDefault="00921B84" w:rsidP="00921B84">
      <w:pPr>
        <w:pStyle w:val="Default"/>
        <w:rPr>
          <w:sz w:val="28"/>
          <w:szCs w:val="28"/>
        </w:rPr>
      </w:pPr>
    </w:p>
    <w:p w:rsidR="00921B84" w:rsidRDefault="00921B84" w:rsidP="00921B84">
      <w:pPr>
        <w:pStyle w:val="Default"/>
        <w:rPr>
          <w:sz w:val="28"/>
          <w:szCs w:val="28"/>
        </w:rPr>
      </w:pPr>
      <w:r w:rsidRPr="00921B84">
        <w:rPr>
          <w:sz w:val="28"/>
          <w:szCs w:val="28"/>
        </w:rPr>
        <w:t xml:space="preserve">ДЕМОГРАФИЯ (греч.- </w:t>
      </w:r>
      <w:proofErr w:type="spellStart"/>
      <w:r w:rsidRPr="00921B84">
        <w:rPr>
          <w:sz w:val="28"/>
          <w:szCs w:val="28"/>
        </w:rPr>
        <w:t>demos</w:t>
      </w:r>
      <w:proofErr w:type="spellEnd"/>
      <w:r w:rsidRPr="00921B84">
        <w:rPr>
          <w:sz w:val="28"/>
          <w:szCs w:val="28"/>
        </w:rPr>
        <w:t xml:space="preserve"> – народ и </w:t>
      </w:r>
      <w:proofErr w:type="spellStart"/>
      <w:r w:rsidRPr="00921B84">
        <w:rPr>
          <w:sz w:val="28"/>
          <w:szCs w:val="28"/>
        </w:rPr>
        <w:t>grapho</w:t>
      </w:r>
      <w:proofErr w:type="spellEnd"/>
      <w:r w:rsidRPr="00921B84">
        <w:rPr>
          <w:sz w:val="28"/>
          <w:szCs w:val="28"/>
        </w:rPr>
        <w:t xml:space="preserve"> – пишу, описываю, т.е. «</w:t>
      </w:r>
      <w:proofErr w:type="spellStart"/>
      <w:r w:rsidRPr="00921B84">
        <w:rPr>
          <w:sz w:val="28"/>
          <w:szCs w:val="28"/>
        </w:rPr>
        <w:t>народоописание</w:t>
      </w:r>
      <w:proofErr w:type="spellEnd"/>
      <w:r w:rsidRPr="00921B84">
        <w:rPr>
          <w:sz w:val="28"/>
          <w:szCs w:val="28"/>
        </w:rPr>
        <w:t xml:space="preserve">») – в широком смысле это наука о народонаселении, его численности, о закономерностях динамики и воспроизводства населения в его общественно-исторической обусловленности. Эта наука основывается на количественном анализе народонаселения, главным образом за счет научно организованной статистики населения (демографической статистики). Это позволяет выявить направленность развития демографических процессов (падение или рост численности населения, его половой и возрастной состав, особенности структуры трудовых ресурсов и др.). Демографические процессы тесно связаны с расовым, национальным и конфессиональным составом населения, они обусловлены историческими особенностями формирования этнического состава, населяющего регион, страну, город. </w:t>
      </w:r>
    </w:p>
    <w:p w:rsidR="00921B84" w:rsidRPr="00921B84" w:rsidRDefault="00921B84" w:rsidP="00921B84">
      <w:pPr>
        <w:pStyle w:val="Default"/>
        <w:rPr>
          <w:sz w:val="28"/>
          <w:szCs w:val="28"/>
        </w:rPr>
      </w:pPr>
    </w:p>
    <w:p w:rsidR="00921B84" w:rsidRDefault="00921B84" w:rsidP="00921B84">
      <w:pPr>
        <w:pStyle w:val="Default"/>
        <w:rPr>
          <w:sz w:val="28"/>
          <w:szCs w:val="28"/>
        </w:rPr>
      </w:pPr>
      <w:r w:rsidRPr="00921B84">
        <w:rPr>
          <w:sz w:val="28"/>
          <w:szCs w:val="28"/>
        </w:rPr>
        <w:t xml:space="preserve">ЗАПОВЕДНИК – участок территории, (акватории), на котором сохраняется в естественном состоянии весь его природный комплекс, а охота запрещена. Кроме того, на территории заповедника запрещена любая хозяйственная деятельность человека, а земли навечно изъяты из любых форм пользования. </w:t>
      </w:r>
    </w:p>
    <w:p w:rsidR="00921B84" w:rsidRPr="00921B84" w:rsidRDefault="00921B84" w:rsidP="00921B84">
      <w:pPr>
        <w:pStyle w:val="Default"/>
        <w:rPr>
          <w:sz w:val="28"/>
          <w:szCs w:val="28"/>
        </w:rPr>
      </w:pPr>
    </w:p>
    <w:p w:rsidR="00921B84" w:rsidRDefault="00921B84" w:rsidP="00921B84">
      <w:pPr>
        <w:pStyle w:val="Default"/>
        <w:rPr>
          <w:sz w:val="28"/>
          <w:szCs w:val="28"/>
        </w:rPr>
      </w:pPr>
      <w:r w:rsidRPr="00921B84">
        <w:rPr>
          <w:sz w:val="28"/>
          <w:szCs w:val="28"/>
        </w:rPr>
        <w:t>ИНДУСТРИЯ ГОСТЕПРИИМСТВА – это сфера предпринимательства, состоящая из таких видов обслуживания, которые опираются на принципы гостеприимства, характеризующиеся щедростью и дружелюбием по отношению к гостям, специализируется на рынке услуг, связанном с приемом и обслуживанием гостей.</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ИНФРАСТРУКТУРА ТУРИЗМА – система обеспечения перемещения, жизни, отдыха и познавательной деятельности туристов. Представляет собой </w:t>
      </w:r>
      <w:r>
        <w:rPr>
          <w:color w:val="auto"/>
          <w:sz w:val="28"/>
          <w:szCs w:val="28"/>
        </w:rPr>
        <w:lastRenderedPageBreak/>
        <w:t>комплекс сооружений, инженерных и коммуникационных сетей, сре</w:t>
      </w:r>
      <w:proofErr w:type="gramStart"/>
      <w:r>
        <w:rPr>
          <w:color w:val="auto"/>
          <w:sz w:val="28"/>
          <w:szCs w:val="28"/>
        </w:rPr>
        <w:t>дств св</w:t>
      </w:r>
      <w:proofErr w:type="gramEnd"/>
      <w:r>
        <w:rPr>
          <w:color w:val="auto"/>
          <w:sz w:val="28"/>
          <w:szCs w:val="28"/>
        </w:rPr>
        <w:t xml:space="preserve">язи, дорог, предприятий индустрии туризма, средств информации и обеспечения туристской деятельности.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ИСЛАМ – (арабское слово, буквально «покорность, предание себя богу») как религиозное течение возник в VII в. на Аравийском полуострове. В настоящее время приверженцев ислама более 900 млн. чел. и их число быстро увеличивается. Религиозными центрами ислама являются г. Мекка и г. Медина, где жил и проповедовал пророк</w:t>
      </w:r>
      <w:r w:rsidR="00921B84">
        <w:rPr>
          <w:color w:val="auto"/>
          <w:sz w:val="28"/>
          <w:szCs w:val="28"/>
        </w:rPr>
        <w:t xml:space="preserve"> Мухаммед. Основа вероучения – </w:t>
      </w:r>
      <w:r w:rsidR="00921B84" w:rsidRPr="00921B84">
        <w:rPr>
          <w:color w:val="auto"/>
          <w:sz w:val="28"/>
          <w:szCs w:val="28"/>
        </w:rPr>
        <w:t>вера в единого бога – Аллаха и почитание Мухаммеда, как основателя религии, пророка, избранного Аллахом.</w:t>
      </w:r>
    </w:p>
    <w:p w:rsidR="00921B84" w:rsidRP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ИСТОРИКО-КУЛЬТУРНЫЙ ПОТЕНЦИАЛ представлен различными видами исторических памятников, мемориальных мест, народными промыслами, музеями, т.е. сочетаниями объектов материальной и духовной культуры. Является основой развития познавательного туризма.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ИСТОРИКО-КУЛЬТУРНЫЙ ТУРИЗМ включает в себя все виды туризма, направленные на познавательные и ознакомительные цели. Программы такого туризма основаны на интересе к природному и историко-культурному наследию человечества во всем его разнообразии. Турпродукт в этом случае предлагается в виде культурных впечатлений.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proofErr w:type="gramStart"/>
      <w:r>
        <w:rPr>
          <w:color w:val="auto"/>
          <w:sz w:val="28"/>
          <w:szCs w:val="28"/>
        </w:rPr>
        <w:t>ИУДАИЗМ – религия, возникшая в I тысячелетии до н. э. в Палестине).</w:t>
      </w:r>
      <w:proofErr w:type="gramEnd"/>
      <w:r>
        <w:rPr>
          <w:color w:val="auto"/>
          <w:sz w:val="28"/>
          <w:szCs w:val="28"/>
        </w:rPr>
        <w:t xml:space="preserve"> Термин «иудаизм» происходит от названия еврейского племенного объединения Иуды (Иегуды), которое было самым многочисленным среди 12 еврейских племен («двенадцати колен </w:t>
      </w:r>
      <w:proofErr w:type="spellStart"/>
      <w:r>
        <w:rPr>
          <w:color w:val="auto"/>
          <w:sz w:val="28"/>
          <w:szCs w:val="28"/>
        </w:rPr>
        <w:t>израилевых</w:t>
      </w:r>
      <w:proofErr w:type="spellEnd"/>
      <w:r>
        <w:rPr>
          <w:color w:val="auto"/>
          <w:sz w:val="28"/>
          <w:szCs w:val="28"/>
        </w:rPr>
        <w:t xml:space="preserve">»), живших на территории Палестины.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ЛАМАИЗМ – (тибето-монгольская форма буддизма, от слова «лама» – монах, жрец). Вероучение ламаизма сформировалось в VII в. н. э. в Тибете. На территорию Монголии ламаизм проник в конце XVI в., а в Россию – в XVIII в. и получил распространение среди бурят, тувинцев и калмыков. В вероучении и культе ламаизма сильно проявляются идеи </w:t>
      </w:r>
      <w:proofErr w:type="spellStart"/>
      <w:r>
        <w:rPr>
          <w:color w:val="auto"/>
          <w:sz w:val="28"/>
          <w:szCs w:val="28"/>
        </w:rPr>
        <w:t>тантризма</w:t>
      </w:r>
      <w:proofErr w:type="spellEnd"/>
      <w:r>
        <w:rPr>
          <w:color w:val="auto"/>
          <w:sz w:val="28"/>
          <w:szCs w:val="28"/>
        </w:rPr>
        <w:t xml:space="preserve"> (от лат</w:t>
      </w:r>
      <w:proofErr w:type="gramStart"/>
      <w:r>
        <w:rPr>
          <w:color w:val="auto"/>
          <w:sz w:val="28"/>
          <w:szCs w:val="28"/>
        </w:rPr>
        <w:t>.</w:t>
      </w:r>
      <w:proofErr w:type="gramEnd"/>
      <w:r>
        <w:rPr>
          <w:color w:val="auto"/>
          <w:sz w:val="28"/>
          <w:szCs w:val="28"/>
        </w:rPr>
        <w:t xml:space="preserve"> «</w:t>
      </w:r>
      <w:proofErr w:type="spellStart"/>
      <w:proofErr w:type="gramStart"/>
      <w:r>
        <w:rPr>
          <w:color w:val="auto"/>
          <w:sz w:val="28"/>
          <w:szCs w:val="28"/>
        </w:rPr>
        <w:t>т</w:t>
      </w:r>
      <w:proofErr w:type="gramEnd"/>
      <w:r>
        <w:rPr>
          <w:color w:val="auto"/>
          <w:sz w:val="28"/>
          <w:szCs w:val="28"/>
        </w:rPr>
        <w:t>антра</w:t>
      </w:r>
      <w:proofErr w:type="spellEnd"/>
      <w:r>
        <w:rPr>
          <w:color w:val="auto"/>
          <w:sz w:val="28"/>
          <w:szCs w:val="28"/>
        </w:rPr>
        <w:t xml:space="preserve">» – сокровенный текст, магия), истоки которых находятся в ведической религии. В основе вероучения лежит идея единства Космоса и тела, которое составляет энергетическое начало всего сущего.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МАТЕРИК – обширное пространство суши, омываемое морями и океанами.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МЕЖДУНАРОДНЫЕ ТУРИСТСКИЕ ОРГАНИЗАЦИИ – организации в области туризма, объединяющие несколько государств. Они служат делу укрепления мира и корпоративных связей в сфере международного туризма, обеспечивают возможность влияния на правительства стран мира по части регулирования взаимоотношений в области визового и таможенного </w:t>
      </w:r>
      <w:r>
        <w:rPr>
          <w:color w:val="auto"/>
          <w:sz w:val="28"/>
          <w:szCs w:val="28"/>
        </w:rPr>
        <w:lastRenderedPageBreak/>
        <w:t xml:space="preserve">контроля, осуществления Международного туристского права и безопасности туристов. К Международным туристским организациям относятся Всемирная туристская организация (UNWTO), Всемирный совет по туризму и путешествиям (WTTC), Международный туристский альянс (AIT) и др.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МЕЖДУНАРОДНЫЙ ТУРИЗМ (INTERNATIONAL TOURISM) – деятельность, связанная с осуществлением туризма жителями одной страны на территории другой страны. Такие туристы относятся к категории иностранных туристов.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МИГРАЦИЯ НАСЕЛЕНИЯ – перемещение или переселение населения как внутри страны (внутренняя миграция) так и из одной страны в другую (внешняя миграция). </w:t>
      </w:r>
      <w:proofErr w:type="gramStart"/>
      <w:r>
        <w:rPr>
          <w:color w:val="auto"/>
          <w:sz w:val="28"/>
          <w:szCs w:val="28"/>
        </w:rPr>
        <w:t>Внешняя миграция бывает двух видов: эмиграция – выезд из страны проживания; или иммиграция – въезд в страну для проживания).</w:t>
      </w:r>
      <w:proofErr w:type="gramEnd"/>
      <w:r>
        <w:rPr>
          <w:color w:val="auto"/>
          <w:sz w:val="28"/>
          <w:szCs w:val="28"/>
        </w:rPr>
        <w:t xml:space="preserve"> Особой формой миграции является сезонная миграция </w:t>
      </w:r>
      <w:r w:rsidR="00921B84">
        <w:rPr>
          <w:color w:val="auto"/>
          <w:sz w:val="28"/>
          <w:szCs w:val="28"/>
        </w:rPr>
        <w:t xml:space="preserve"> </w:t>
      </w:r>
      <w:r w:rsidR="00921B84" w:rsidRPr="00921B84">
        <w:rPr>
          <w:color w:val="auto"/>
          <w:sz w:val="28"/>
          <w:szCs w:val="28"/>
        </w:rPr>
        <w:t>населения, связанная с кратковременными периодическими переездами в разных районах одной страны или между странами с целью какой-либо работы или отдыха (например, сезонной деятельностью в сельском хозяйстве).</w:t>
      </w:r>
    </w:p>
    <w:p w:rsidR="00FA77FF" w:rsidRDefault="00FA77FF" w:rsidP="00FA77FF">
      <w:pPr>
        <w:pStyle w:val="Default"/>
        <w:rPr>
          <w:color w:val="auto"/>
          <w:sz w:val="23"/>
          <w:szCs w:val="23"/>
        </w:rPr>
      </w:pPr>
    </w:p>
    <w:p w:rsidR="00FA77FF" w:rsidRDefault="00FA77FF" w:rsidP="00FA77FF">
      <w:pPr>
        <w:pStyle w:val="Default"/>
        <w:rPr>
          <w:color w:val="auto"/>
          <w:sz w:val="28"/>
          <w:szCs w:val="28"/>
        </w:rPr>
      </w:pPr>
      <w:r>
        <w:rPr>
          <w:color w:val="auto"/>
          <w:sz w:val="28"/>
          <w:szCs w:val="28"/>
        </w:rPr>
        <w:t xml:space="preserve">МИРОВОЙ ОКЕАН – основная часть гидросферы, непрерывная, но не сплошная водная оболочка Земли, окружающая материки и острова, и отличающаяся общностью солевого состава. Мировой океан покрывает почти 70,8 % земной поверхности.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МОНАРХИЯ – это форма государственного правления, при которой верховная государственная власть частично или полностью принадлежит одному лицу — монарху и, как правило, передаётся по наследству. </w:t>
      </w:r>
      <w:proofErr w:type="gramStart"/>
      <w:r>
        <w:rPr>
          <w:color w:val="auto"/>
          <w:sz w:val="28"/>
          <w:szCs w:val="28"/>
        </w:rPr>
        <w:t xml:space="preserve">Среди монархий различают абсолютные (с неограниченной властью главы государства – короля, князя, султана, шаха и пр., передаваемой по наследству, которые были характерны для рабовладельческого и феодального строя); абсолютные теократические, где глава государства одновременно является и высшим религиозным лицом (например, королевство Саудовская Аравия, Ватикан). </w:t>
      </w:r>
      <w:proofErr w:type="gramEnd"/>
    </w:p>
    <w:p w:rsidR="00921B84" w:rsidRDefault="00921B84" w:rsidP="00FA77FF">
      <w:pPr>
        <w:pStyle w:val="Default"/>
        <w:rPr>
          <w:color w:val="auto"/>
          <w:sz w:val="28"/>
          <w:szCs w:val="28"/>
        </w:rPr>
      </w:pPr>
    </w:p>
    <w:p w:rsidR="00FA77FF" w:rsidRDefault="00FA77FF" w:rsidP="00FA77FF">
      <w:pPr>
        <w:pStyle w:val="Default"/>
        <w:rPr>
          <w:color w:val="auto"/>
          <w:sz w:val="28"/>
          <w:szCs w:val="28"/>
        </w:rPr>
      </w:pPr>
      <w:proofErr w:type="gramStart"/>
      <w:r>
        <w:rPr>
          <w:color w:val="auto"/>
          <w:sz w:val="28"/>
          <w:szCs w:val="28"/>
        </w:rPr>
        <w:t>НАРОДОНАСЕЛЕНИЕ – совокупность людей, живущих на Земле (человечество) или в пределах конкретной территории, континента, страны, района, города.</w:t>
      </w:r>
      <w:proofErr w:type="gramEnd"/>
      <w:r>
        <w:rPr>
          <w:color w:val="auto"/>
          <w:sz w:val="28"/>
          <w:szCs w:val="28"/>
        </w:rPr>
        <w:t xml:space="preserve"> Народонаселение во всем его многогранном значении, включающем расовый, этнический, </w:t>
      </w:r>
      <w:proofErr w:type="spellStart"/>
      <w:proofErr w:type="gramStart"/>
      <w:r>
        <w:rPr>
          <w:color w:val="auto"/>
          <w:sz w:val="28"/>
          <w:szCs w:val="28"/>
        </w:rPr>
        <w:t>социо</w:t>
      </w:r>
      <w:proofErr w:type="spellEnd"/>
      <w:r>
        <w:rPr>
          <w:color w:val="auto"/>
          <w:sz w:val="28"/>
          <w:szCs w:val="28"/>
        </w:rPr>
        <w:t>-культурный</w:t>
      </w:r>
      <w:proofErr w:type="gramEnd"/>
      <w:r>
        <w:rPr>
          <w:color w:val="auto"/>
          <w:sz w:val="28"/>
          <w:szCs w:val="28"/>
        </w:rPr>
        <w:t xml:space="preserve"> состав, может являться отдельным предметом изучения, как совокупность характеристик определенной общности людей, проживающей на конкретной территории.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НАЦИОНАЛЬНЫЙ ПАРК – территория, где в целях охраны окружающей среды ограничена деятельность человека. В отличие от заповедников, где </w:t>
      </w:r>
      <w:r>
        <w:rPr>
          <w:color w:val="auto"/>
          <w:sz w:val="28"/>
          <w:szCs w:val="28"/>
        </w:rPr>
        <w:lastRenderedPageBreak/>
        <w:t xml:space="preserve">деятельность человека практически полностью запрещена (запрещены охота, туризм и т. п.), на территорию национальных парков допускаются туристы, в ограниченных масштабах допускается хозяйственная деятельность.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НАЦИЯ – это крупная этническая общность, образующаяся в эпоху феодализма и капитализма на основе объединения отдельных племен и народностей, близких территориально, имеющих общие </w:t>
      </w:r>
      <w:proofErr w:type="spellStart"/>
      <w:proofErr w:type="gramStart"/>
      <w:r>
        <w:rPr>
          <w:color w:val="auto"/>
          <w:sz w:val="28"/>
          <w:szCs w:val="28"/>
        </w:rPr>
        <w:t>социо</w:t>
      </w:r>
      <w:proofErr w:type="spellEnd"/>
      <w:r>
        <w:rPr>
          <w:color w:val="auto"/>
          <w:sz w:val="28"/>
          <w:szCs w:val="28"/>
        </w:rPr>
        <w:t>-культурные</w:t>
      </w:r>
      <w:proofErr w:type="gramEnd"/>
      <w:r>
        <w:rPr>
          <w:color w:val="auto"/>
          <w:sz w:val="28"/>
          <w:szCs w:val="28"/>
        </w:rPr>
        <w:t xml:space="preserve"> и экономические связи, верования, язык и литературу. На уровне развития нации в этнической общности возникает национальное самосознание, как выражение </w:t>
      </w:r>
      <w:proofErr w:type="gramStart"/>
      <w:r>
        <w:rPr>
          <w:color w:val="auto"/>
          <w:sz w:val="28"/>
          <w:szCs w:val="28"/>
        </w:rPr>
        <w:t>этно-культурной</w:t>
      </w:r>
      <w:proofErr w:type="gramEnd"/>
      <w:r>
        <w:rPr>
          <w:color w:val="auto"/>
          <w:sz w:val="28"/>
          <w:szCs w:val="28"/>
        </w:rPr>
        <w:t xml:space="preserve"> связи данного человека с другими людьми своего народа.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НОСТАЛЬГИЧЕСКИЙ ТУРИЗМ – путешествия на места своего рождения или родителей, своего исторического проживания, посещение родственников и т.д.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ОБЪЕКТЫ ВСЕМИРНОГО НАСЛЕДИЯ – природные или созданные человеком объекты, приоритетными задачами по отношению к которым, по решению ЮНЕСКО (специализированное учреждение Организации Объединённых Наций по вопросам образования, науки и культуры) являются сохранение и популяризация в силу их особой культурной, исторической или экологической значимости. По состоянию на 2017 год в Списке всемирного </w:t>
      </w:r>
      <w:r w:rsidR="00921B84">
        <w:rPr>
          <w:color w:val="auto"/>
          <w:sz w:val="28"/>
          <w:szCs w:val="28"/>
        </w:rPr>
        <w:t xml:space="preserve"> </w:t>
      </w:r>
      <w:r w:rsidR="00921B84" w:rsidRPr="00921B84">
        <w:rPr>
          <w:color w:val="auto"/>
          <w:sz w:val="28"/>
          <w:szCs w:val="28"/>
        </w:rPr>
        <w:t>наследия – 1073 объекта, из которых 832 являются культурными, 206 – природными и 35 – смешанными в 165 странах-членах Конвенции ЮНЕСКО об охране всемирного культурного и природного наследия.</w:t>
      </w:r>
    </w:p>
    <w:p w:rsidR="00FA77FF" w:rsidRDefault="00FA77FF" w:rsidP="00FA77FF">
      <w:pPr>
        <w:pStyle w:val="Default"/>
        <w:rPr>
          <w:color w:val="auto"/>
        </w:rPr>
      </w:pPr>
    </w:p>
    <w:p w:rsidR="00FA77FF" w:rsidRDefault="00FA77FF" w:rsidP="00FA77FF">
      <w:pPr>
        <w:pStyle w:val="Default"/>
        <w:rPr>
          <w:color w:val="auto"/>
          <w:sz w:val="28"/>
          <w:szCs w:val="28"/>
        </w:rPr>
      </w:pPr>
      <w:r>
        <w:rPr>
          <w:color w:val="auto"/>
          <w:sz w:val="28"/>
          <w:szCs w:val="28"/>
        </w:rPr>
        <w:t xml:space="preserve">ОСОБО ОХРАНЯЕМЫЕ ПРИРОДНЫЕ ТЕРРИТОРИИ (ООПТ) </w:t>
      </w:r>
      <w:proofErr w:type="gramStart"/>
      <w:r>
        <w:rPr>
          <w:color w:val="auto"/>
          <w:sz w:val="28"/>
          <w:szCs w:val="28"/>
        </w:rPr>
        <w:t>–у</w:t>
      </w:r>
      <w:proofErr w:type="gramEnd"/>
      <w:r>
        <w:rPr>
          <w:color w:val="auto"/>
          <w:sz w:val="28"/>
          <w:szCs w:val="28"/>
        </w:rPr>
        <w:t xml:space="preserve">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 С учетом особенностей режима ООПТ и статуса находящихся на них природоохранных учреждений различаются следующие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ОТРАСЛЕВАЯ СТРУКТУРА ХОЗЯЙСТВА – соотношение сфер и отраслей экономики страны. Отраслевая структура хозяйства наглядно показывает не только степень отраслевого разнообразия (диверсификации), но и основную </w:t>
      </w:r>
      <w:proofErr w:type="gramStart"/>
      <w:r>
        <w:rPr>
          <w:color w:val="auto"/>
          <w:sz w:val="28"/>
          <w:szCs w:val="28"/>
        </w:rPr>
        <w:t>специализацию</w:t>
      </w:r>
      <w:proofErr w:type="gramEnd"/>
      <w:r>
        <w:rPr>
          <w:color w:val="auto"/>
          <w:sz w:val="28"/>
          <w:szCs w:val="28"/>
        </w:rPr>
        <w:t xml:space="preserve"> и уровень развития народного хозяйства той или иной страны. </w:t>
      </w:r>
    </w:p>
    <w:p w:rsidR="00FA77FF" w:rsidRDefault="00FA77FF" w:rsidP="00FA77FF">
      <w:pPr>
        <w:pStyle w:val="Default"/>
        <w:rPr>
          <w:color w:val="auto"/>
          <w:sz w:val="28"/>
          <w:szCs w:val="28"/>
        </w:rPr>
      </w:pPr>
      <w:r>
        <w:rPr>
          <w:color w:val="auto"/>
          <w:sz w:val="28"/>
          <w:szCs w:val="28"/>
        </w:rPr>
        <w:lastRenderedPageBreak/>
        <w:t xml:space="preserve">ПАЛОМНИЧЕСКИЙ ТУРИЗМ – это совокупность поездок представителей различных конфессий с паломническими целями. Паломничество – хождение или путешествие к святым местам с четко определенными культовыми целями. Паломничество известно с древности и в той или иной форме принято в форме ритуала во многих религиях и языческих культах. В христианской религии – это паломничество к святым местам Иерусалима, связанным с историей жизни Иисуса Христа: к Храму Гроба Господня и горе Голгофе, а для католиков – также в Ватикан, к собору Святого Петра на ежегодную публичную проповедь Папы Римского. В исламе – это хадж мусульман к святым местам, связанным с жизнью и деятельностью пророка Мухаммеда в городах Мекке и Медине.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ПЛОТНОСТЬ НАСЕЛЕНИЯ – это соотношение численности населения и размеров территории, на которой оно проживает, измеряемое числом постоянных жителей, приходящихся на единицу площади территории страны (обычно на 1 км²).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ПОЛИТИЧЕСКОЕ СТРАНОВЕДЕНИЕ занимается изучением изучение политического строя государств, включая анализ политического устройства, особенностей политической жизни страны и истории их становления. Политическое страноведение в своем анализе территорий направлено на выявление главных политико-географических особенностей стран и регионов, общих и региональных политико-исторических и геополитических закономерностей в развитии мирового сообщества. </w:t>
      </w:r>
    </w:p>
    <w:p w:rsidR="00921B84" w:rsidRDefault="00921B84" w:rsidP="00FA77FF">
      <w:pPr>
        <w:pStyle w:val="Default"/>
        <w:rPr>
          <w:color w:val="auto"/>
          <w:sz w:val="28"/>
          <w:szCs w:val="28"/>
        </w:rPr>
      </w:pPr>
    </w:p>
    <w:p w:rsidR="00921B84" w:rsidRDefault="00921B84" w:rsidP="00FA77FF">
      <w:pPr>
        <w:pStyle w:val="Default"/>
        <w:rPr>
          <w:color w:val="auto"/>
          <w:sz w:val="28"/>
          <w:szCs w:val="28"/>
        </w:rPr>
      </w:pPr>
      <w:r w:rsidRPr="00921B84">
        <w:rPr>
          <w:color w:val="auto"/>
          <w:sz w:val="28"/>
          <w:szCs w:val="28"/>
        </w:rPr>
        <w:t xml:space="preserve">ПРИКЛЮЧЕНЧЕСКИЙ (ЭКСТРЕМАЛЬНЫЙ) ТУРИЗМ – вид туризма, во время которого турист реализует стремление к преодолению трудностей и опасностей, близок </w:t>
      </w:r>
      <w:proofErr w:type="gramStart"/>
      <w:r w:rsidRPr="00921B84">
        <w:rPr>
          <w:color w:val="auto"/>
          <w:sz w:val="28"/>
          <w:szCs w:val="28"/>
        </w:rPr>
        <w:t>к</w:t>
      </w:r>
      <w:proofErr w:type="gramEnd"/>
      <w:r w:rsidRPr="00921B84">
        <w:rPr>
          <w:color w:val="auto"/>
          <w:sz w:val="28"/>
          <w:szCs w:val="28"/>
        </w:rPr>
        <w:t xml:space="preserve"> спортивному.</w:t>
      </w:r>
    </w:p>
    <w:p w:rsidR="00FA77FF" w:rsidRDefault="00FA77FF" w:rsidP="00FA77FF">
      <w:pPr>
        <w:pStyle w:val="Default"/>
        <w:rPr>
          <w:color w:val="auto"/>
          <w:sz w:val="23"/>
          <w:szCs w:val="23"/>
        </w:rPr>
      </w:pPr>
    </w:p>
    <w:p w:rsidR="00FA77FF" w:rsidRDefault="00FA77FF" w:rsidP="00FA77FF">
      <w:pPr>
        <w:pStyle w:val="Default"/>
        <w:rPr>
          <w:color w:val="auto"/>
          <w:sz w:val="28"/>
          <w:szCs w:val="28"/>
        </w:rPr>
      </w:pPr>
      <w:r>
        <w:rPr>
          <w:color w:val="auto"/>
          <w:sz w:val="28"/>
          <w:szCs w:val="28"/>
        </w:rPr>
        <w:t xml:space="preserve">ПРИРОДНО-РЕСУРСНЫЙ ПОТЕНЦИАЛ СТРАНЫ складывается из частных природных ресурсов, которые имеются на территории, представляют собой разные качественные составляющие целого. Сумму всех видов природных ресурсов, которые имеются и могут быть полезны или вовлечены в хозяйственную деятельность общества, принято называть природно-ресурсным потенциалом (ПРП) территории, страны, района. </w:t>
      </w:r>
    </w:p>
    <w:p w:rsidR="00FA77FF" w:rsidRDefault="00FA77FF" w:rsidP="00FA77FF">
      <w:pPr>
        <w:pStyle w:val="Default"/>
        <w:rPr>
          <w:color w:val="auto"/>
          <w:sz w:val="28"/>
          <w:szCs w:val="28"/>
        </w:rPr>
      </w:pPr>
      <w:r>
        <w:rPr>
          <w:color w:val="auto"/>
          <w:sz w:val="28"/>
          <w:szCs w:val="28"/>
        </w:rPr>
        <w:t xml:space="preserve">РАСЫ – это исторически сложившиеся в процессе эволюции крупные территориальные группы людей, связанные единством происхождения и различающиеся между собой некоторыми второстепенными внешними физическими признаками, передающимися по наследству (форма и цвет волос, цвет кожи, форма глаз, особенности скелета и мягких тканей лица и др. частей тела).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РЕКРЕАЦИЯ происходит от латинского слова «</w:t>
      </w:r>
      <w:proofErr w:type="spellStart"/>
      <w:r>
        <w:rPr>
          <w:color w:val="auto"/>
          <w:sz w:val="28"/>
          <w:szCs w:val="28"/>
        </w:rPr>
        <w:t>recreatio</w:t>
      </w:r>
      <w:proofErr w:type="spellEnd"/>
      <w:r>
        <w:rPr>
          <w:color w:val="auto"/>
          <w:sz w:val="28"/>
          <w:szCs w:val="28"/>
        </w:rPr>
        <w:t>» (или англ. «</w:t>
      </w:r>
      <w:proofErr w:type="spellStart"/>
      <w:r>
        <w:rPr>
          <w:color w:val="auto"/>
          <w:sz w:val="28"/>
          <w:szCs w:val="28"/>
        </w:rPr>
        <w:t>recreation</w:t>
      </w:r>
      <w:proofErr w:type="spellEnd"/>
      <w:r>
        <w:rPr>
          <w:color w:val="auto"/>
          <w:sz w:val="28"/>
          <w:szCs w:val="28"/>
        </w:rPr>
        <w:t xml:space="preserve">»), что значит – «восстановление, развлечение», т.е. отдых и восстановление сил, израсходованных человеком в процессе труда. Роль </w:t>
      </w:r>
      <w:r>
        <w:rPr>
          <w:color w:val="auto"/>
          <w:sz w:val="28"/>
          <w:szCs w:val="28"/>
        </w:rPr>
        <w:lastRenderedPageBreak/>
        <w:t xml:space="preserve">рекреации, отдыха в настоящее время неуклонно возрастает, т.к. современная динамичная жизнь, насыщенная производственными стрессами, постоянными нервно-психическими нагрузками, усталостью от монотонного труда и гиподинамии, пребывания в урбанизированном пространстве, требует для человека периодической перемены окружающей обстановки и рода деятельности для регенерации его сил и энергии, для поддержания здоровья.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РЕЛИГИОЗНЫЙ ТУРИЗМ – это путешествия к религиозным центрам, святым местам, которые находятся за пределами привычной для туриста среды. Религиозный туризм по ряду черт можно отнести к историко-культурному направлению. Особенностью такого туризма является избирательная религиозная мотивировка, интерес к памятникам культового зодчества, храмам и монастырям, чудотворным реликвиям, желание приобщиться или принять участие в богослужениях и церковных праздниках, погрузиться в атмосферу религиозных таинств. </w:t>
      </w:r>
      <w:proofErr w:type="gramStart"/>
      <w:r>
        <w:rPr>
          <w:color w:val="auto"/>
          <w:sz w:val="28"/>
          <w:szCs w:val="28"/>
        </w:rPr>
        <w:t xml:space="preserve">Под религиозным туризмом можно понимать не только путешествие, обусловленное формальной приверженностью туриста к той или иной религии и желанием расширить свои знания о данной конфессии, но и тематические путешествия, в ходе которых происходит знакомство с другими религиями и верованиями, религиозными центрами и святыми местами христианства, ислама, буддизма, индуизма, иудаизма и др., с их архитектурным воплощением. </w:t>
      </w:r>
      <w:proofErr w:type="gramEnd"/>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РЕЛИГИЯ – исторически переходящая форма общественного сознания, одна из форм философского отражения действительности в образах, представлениях и понятиях. Религия – это особое отношение к высшему Существу или Разуму, к Высшим силам, которым поклоняется человек. </w:t>
      </w:r>
    </w:p>
    <w:p w:rsidR="00921B84" w:rsidRDefault="00921B84" w:rsidP="00FA77FF">
      <w:pPr>
        <w:pStyle w:val="Default"/>
        <w:rPr>
          <w:color w:val="auto"/>
          <w:sz w:val="28"/>
          <w:szCs w:val="28"/>
        </w:rPr>
      </w:pPr>
    </w:p>
    <w:p w:rsidR="00921B84" w:rsidRDefault="00921B84" w:rsidP="00FA77FF">
      <w:pPr>
        <w:pStyle w:val="Default"/>
        <w:rPr>
          <w:color w:val="auto"/>
          <w:sz w:val="28"/>
          <w:szCs w:val="28"/>
        </w:rPr>
      </w:pPr>
      <w:proofErr w:type="gramStart"/>
      <w:r w:rsidRPr="00921B84">
        <w:rPr>
          <w:color w:val="auto"/>
          <w:sz w:val="28"/>
          <w:szCs w:val="28"/>
        </w:rPr>
        <w:t>РЕСПУ́БЛИКА</w:t>
      </w:r>
      <w:proofErr w:type="gramEnd"/>
      <w:r w:rsidRPr="00921B84">
        <w:rPr>
          <w:color w:val="auto"/>
          <w:sz w:val="28"/>
          <w:szCs w:val="28"/>
        </w:rPr>
        <w:t xml:space="preserve"> (лат. </w:t>
      </w:r>
      <w:proofErr w:type="spellStart"/>
      <w:r w:rsidRPr="00921B84">
        <w:rPr>
          <w:color w:val="auto"/>
          <w:sz w:val="28"/>
          <w:szCs w:val="28"/>
        </w:rPr>
        <w:t>res</w:t>
      </w:r>
      <w:proofErr w:type="spellEnd"/>
      <w:r w:rsidRPr="00921B84">
        <w:rPr>
          <w:color w:val="auto"/>
          <w:sz w:val="28"/>
          <w:szCs w:val="28"/>
        </w:rPr>
        <w:t xml:space="preserve"> </w:t>
      </w:r>
      <w:proofErr w:type="spellStart"/>
      <w:r w:rsidRPr="00921B84">
        <w:rPr>
          <w:color w:val="auto"/>
          <w:sz w:val="28"/>
          <w:szCs w:val="28"/>
        </w:rPr>
        <w:t>publica</w:t>
      </w:r>
      <w:proofErr w:type="spellEnd"/>
      <w:r w:rsidRPr="00921B84">
        <w:rPr>
          <w:color w:val="auto"/>
          <w:sz w:val="28"/>
          <w:szCs w:val="28"/>
        </w:rPr>
        <w:t xml:space="preserve"> — «общее дело») — форма государственного правления, при которой все органы государственной власти либо избираются на определённый срок, либо формируются общенациональными представительными учреждениями (например, парламентом), а граждане обладают личными и политическими правами. </w:t>
      </w:r>
      <w:proofErr w:type="gramStart"/>
      <w:r w:rsidRPr="00921B84">
        <w:rPr>
          <w:color w:val="auto"/>
          <w:sz w:val="28"/>
          <w:szCs w:val="28"/>
        </w:rPr>
        <w:t>Среди республик можно выделить два основных типа: президентские республики (США, Франция, Россия, Туркмения, Панама); и парламентские республики (Германия, Австрия, Италия, Финляндия, Индия).</w:t>
      </w:r>
      <w:proofErr w:type="gramEnd"/>
      <w:r w:rsidRPr="00921B84">
        <w:rPr>
          <w:color w:val="auto"/>
          <w:sz w:val="28"/>
          <w:szCs w:val="28"/>
        </w:rPr>
        <w:t xml:space="preserve"> Названия типов республик подчеркивают роль ведущей власти в той или иной стране. Как правило, в парламентских республиках ведущую роль играет правительство и его глава (премьер-министр, председатель совета министров, канцлер и др.).</w:t>
      </w:r>
    </w:p>
    <w:p w:rsidR="00FA77FF" w:rsidRDefault="00FA77FF" w:rsidP="00FA77FF">
      <w:pPr>
        <w:pStyle w:val="Default"/>
        <w:rPr>
          <w:color w:val="auto"/>
          <w:sz w:val="23"/>
          <w:szCs w:val="23"/>
        </w:rPr>
      </w:pPr>
    </w:p>
    <w:p w:rsidR="00FA77FF" w:rsidRDefault="00FA77FF" w:rsidP="00FA77FF">
      <w:pPr>
        <w:pStyle w:val="Default"/>
        <w:rPr>
          <w:color w:val="auto"/>
          <w:sz w:val="28"/>
          <w:szCs w:val="28"/>
        </w:rPr>
      </w:pPr>
      <w:r>
        <w:rPr>
          <w:color w:val="auto"/>
          <w:sz w:val="28"/>
          <w:szCs w:val="28"/>
        </w:rPr>
        <w:t xml:space="preserve">САНАТОРНО-КУРОРТНЫЙ ТУРИЗМ – поездки в целях лечения и отдыха под наблюдением врачей.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СЕЛЬСКИЙ ТУРИЗМ – сектор туристской индустрии, ориентированный на использование природных, культурно-исторических и других ресурсов </w:t>
      </w:r>
      <w:r>
        <w:rPr>
          <w:color w:val="auto"/>
          <w:sz w:val="28"/>
          <w:szCs w:val="28"/>
        </w:rPr>
        <w:lastRenderedPageBreak/>
        <w:t xml:space="preserve">сельской местности и её особенностей для создания комплексного туристского продукта. Сельский туризм тесно связан с экотуризмом, обусловлен стремлением сменить городскую среду </w:t>
      </w:r>
      <w:proofErr w:type="gramStart"/>
      <w:r>
        <w:rPr>
          <w:color w:val="auto"/>
          <w:sz w:val="28"/>
          <w:szCs w:val="28"/>
        </w:rPr>
        <w:t>на</w:t>
      </w:r>
      <w:proofErr w:type="gramEnd"/>
      <w:r>
        <w:rPr>
          <w:color w:val="auto"/>
          <w:sz w:val="28"/>
          <w:szCs w:val="28"/>
        </w:rPr>
        <w:t xml:space="preserve"> природную, участвовать в занятиях сельским хозяйством, пожить дачной жизнью.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СОЦИАЛЬНО-ЭКОНОМИЧЕСКОЕ СТРАНОВЕДЕНИЕ занимается сравнительным изучением социальных и экономических показателей стран мира, выявлением особенностей положения отдельных стран и регионов в структуре мирового хозяйства, их роли и специфики в мировом разделении труда.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СПОРТИВНЫЙ ТУРИЗМ – это один из видов туризма, в котором участники преодолевают различные труднопроходимые участки пути во время длительного похода.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СТРАНОВЕДЕНИЕ – научная дисциплина в системе географических наук, занимающаяся всесторонним изучением стран и регионов, их территории, природы, истории, населения и культуры, хозяйственной и политической жизни. Страноведение – одна из старейших наук, которая еще на заре человеческой цивилизации занималась комплексным изучением стран и народов, расширяя знания людей об окружающем мире и составляя основу географии (землеописания). Страноведение – это особая географическая дисциплина, занимающаяся комплексным изучением регионов, стран и их районов. Прежде всего, это комплексная дисциплина, которая систематизирует и обобщает разнообразные данные о природе регионов и стран мира, о расовом и национальном составе населения, об укладе жизни и традициях народов, о хозяйстве, об особенностях культуры и социально-политической организации государств, располагающихся в пределах отдельных регионов.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ТЕРРИТОРИАЛЬНАЯ СТРУКТУРА ХОЗЯЙСТВА – это внутренняя территориальная дифференциация развития экономики страны, </w:t>
      </w:r>
      <w:r w:rsidR="00921B84" w:rsidRPr="00921B84">
        <w:rPr>
          <w:color w:val="auto"/>
          <w:sz w:val="28"/>
          <w:szCs w:val="28"/>
        </w:rPr>
        <w:t>определяющая возникновение экономических районов, различающихся уровнем развития производительных сил, специализацией хозяйства, развитием непроизводственной сферы (например, туризма и рекреации).</w:t>
      </w:r>
    </w:p>
    <w:p w:rsidR="00FA77FF" w:rsidRDefault="00FA77FF" w:rsidP="00FA77FF">
      <w:pPr>
        <w:pStyle w:val="Default"/>
        <w:rPr>
          <w:color w:val="auto"/>
          <w:sz w:val="23"/>
          <w:szCs w:val="23"/>
        </w:rPr>
      </w:pPr>
      <w:r>
        <w:rPr>
          <w:color w:val="auto"/>
          <w:sz w:val="23"/>
          <w:szCs w:val="23"/>
        </w:rPr>
        <w:t xml:space="preserve"> </w:t>
      </w:r>
    </w:p>
    <w:p w:rsidR="00FA77FF" w:rsidRDefault="00FA77FF" w:rsidP="00FA77FF">
      <w:pPr>
        <w:pStyle w:val="Default"/>
        <w:rPr>
          <w:color w:val="auto"/>
          <w:sz w:val="28"/>
          <w:szCs w:val="28"/>
        </w:rPr>
      </w:pPr>
      <w:r>
        <w:rPr>
          <w:color w:val="auto"/>
          <w:sz w:val="28"/>
          <w:szCs w:val="28"/>
        </w:rPr>
        <w:t xml:space="preserve">ТЕРРИТОРИЯ – (от лат. </w:t>
      </w:r>
      <w:proofErr w:type="spellStart"/>
      <w:r>
        <w:rPr>
          <w:color w:val="auto"/>
          <w:sz w:val="28"/>
          <w:szCs w:val="28"/>
        </w:rPr>
        <w:t>terra</w:t>
      </w:r>
      <w:proofErr w:type="spellEnd"/>
      <w:r>
        <w:rPr>
          <w:color w:val="auto"/>
          <w:sz w:val="28"/>
          <w:szCs w:val="28"/>
        </w:rPr>
        <w:t xml:space="preserve"> – земля) – термин, означающий ограниченную часть земной поверхности суши, обладающую определенными свойствами, отличающими ее </w:t>
      </w:r>
      <w:proofErr w:type="gramStart"/>
      <w:r>
        <w:rPr>
          <w:color w:val="auto"/>
          <w:sz w:val="28"/>
          <w:szCs w:val="28"/>
        </w:rPr>
        <w:t>от</w:t>
      </w:r>
      <w:proofErr w:type="gramEnd"/>
      <w:r>
        <w:rPr>
          <w:color w:val="auto"/>
          <w:sz w:val="28"/>
          <w:szCs w:val="28"/>
        </w:rPr>
        <w:t xml:space="preserve"> другой.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ТУР ИЛИ ТУРПАКЕТ – комплекс различных услуг (транспортные услуги, размещение, питание, бытовые, экскурсионные, развлекательные и др.) объединенных на основе главной цели путешествия, предоставляемых на определенном маршруте за определенную цену, в определенный срок. По </w:t>
      </w:r>
      <w:r>
        <w:rPr>
          <w:color w:val="auto"/>
          <w:sz w:val="28"/>
          <w:szCs w:val="28"/>
        </w:rPr>
        <w:lastRenderedPageBreak/>
        <w:t xml:space="preserve">международным стандартам тур должен содержать как минимум перевозку и ночевку.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ТУРИЗМ – это временные выезды (путешествия) граждан Российской Федерации, иностранных граждан и лиц без гражданства с постоянного места жительства в оздоровительных, познавательных, профессионально-деловых, спортивных, религиозных и иных целях без занятия оплачиваемой деятельностью в стране (месте) временного пребывания.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ТУРИСТ – это потребитель туристского продукта (туристских услуг, работ и товаров). Во-вторых, турист – это временный ночующий посетитель. </w:t>
      </w:r>
      <w:proofErr w:type="gramStart"/>
      <w:r>
        <w:rPr>
          <w:color w:val="auto"/>
          <w:sz w:val="28"/>
          <w:szCs w:val="28"/>
        </w:rPr>
        <w:t>В развернутом определении, современный турист – это человек, путешествующий с места своего постоянного проживания в другую страну (или другую местность в пределах своей страны) в свободное время, в целях получения удовольствия и отдыха, оздоровительных и лечебных, гостевых, познавательных, религиозных или в профессионально-деловых целях, на срок не менее 24 часов и не более 6 месяцев, без занятия на месте временного пребывания работой</w:t>
      </w:r>
      <w:proofErr w:type="gramEnd"/>
      <w:r>
        <w:rPr>
          <w:color w:val="auto"/>
          <w:sz w:val="28"/>
          <w:szCs w:val="28"/>
        </w:rPr>
        <w:t xml:space="preserve">, </w:t>
      </w:r>
      <w:proofErr w:type="gramStart"/>
      <w:r>
        <w:rPr>
          <w:color w:val="auto"/>
          <w:sz w:val="28"/>
          <w:szCs w:val="28"/>
        </w:rPr>
        <w:t>оплачиваемой</w:t>
      </w:r>
      <w:proofErr w:type="gramEnd"/>
      <w:r>
        <w:rPr>
          <w:color w:val="auto"/>
          <w:sz w:val="28"/>
          <w:szCs w:val="28"/>
        </w:rPr>
        <w:t xml:space="preserve"> из местного финансового источника.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ТУРПРОДУКТ – упорядоченная совокупность туристских услуг. Отличается длительностью свыше 24 часов и включает туристские услуги перемещения (транспортные перевозки), ночевку (размещение) и питание; туристские товары (снаряжение, сувениры, одежда и </w:t>
      </w:r>
      <w:proofErr w:type="spellStart"/>
      <w:proofErr w:type="gramStart"/>
      <w:r>
        <w:rPr>
          <w:color w:val="auto"/>
          <w:sz w:val="28"/>
          <w:szCs w:val="28"/>
        </w:rPr>
        <w:t>др</w:t>
      </w:r>
      <w:proofErr w:type="spellEnd"/>
      <w:proofErr w:type="gramEnd"/>
      <w:r>
        <w:rPr>
          <w:color w:val="auto"/>
          <w:sz w:val="28"/>
          <w:szCs w:val="28"/>
        </w:rPr>
        <w:t xml:space="preserve">); сопутствующие работы (страхование, информация, банковские и финансовые услуги и др.). Он реализуется по общей цене, включающей все оказанные услуги и все расходы, в соответствии с условиями договора. Реализацию турпродуктов и туров на рынке осуществляют туроператоры и </w:t>
      </w:r>
      <w:proofErr w:type="spellStart"/>
      <w:r>
        <w:rPr>
          <w:color w:val="auto"/>
          <w:sz w:val="28"/>
          <w:szCs w:val="28"/>
        </w:rPr>
        <w:t>турагенты</w:t>
      </w:r>
      <w:proofErr w:type="spellEnd"/>
      <w:r>
        <w:rPr>
          <w:color w:val="auto"/>
          <w:sz w:val="28"/>
          <w:szCs w:val="28"/>
        </w:rPr>
        <w:t xml:space="preserve">.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УНИТАРНОЕ ГОСУДАРСТВО – форма государственного устройства, при которой его составные части являются административно-территориальными единицами и не имеют статуса государственного образования.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ФЕДЕРАТИВНОЕ ГОСУДАРСТВО – форма государственного устройства, при которой части государства являются государственными образованиями, обладающими юридически определённой политической самостоятельностью в рамках федерации (например, в Германии, США, России). </w:t>
      </w:r>
    </w:p>
    <w:p w:rsidR="00921B84" w:rsidRDefault="00921B84" w:rsidP="00FA77FF">
      <w:pPr>
        <w:pStyle w:val="Default"/>
        <w:rPr>
          <w:color w:val="auto"/>
          <w:sz w:val="28"/>
          <w:szCs w:val="28"/>
        </w:rPr>
      </w:pPr>
    </w:p>
    <w:p w:rsidR="00921B84" w:rsidRDefault="00FA77FF" w:rsidP="00FA77FF">
      <w:pPr>
        <w:pStyle w:val="Default"/>
        <w:rPr>
          <w:color w:val="auto"/>
          <w:sz w:val="28"/>
          <w:szCs w:val="28"/>
        </w:rPr>
      </w:pPr>
      <w:r>
        <w:rPr>
          <w:color w:val="auto"/>
          <w:sz w:val="28"/>
          <w:szCs w:val="28"/>
        </w:rPr>
        <w:t xml:space="preserve">ФЕСТИВАЛЬНЫЙ ТУРИЗМ – вид туризма, удовлетворяющий интерес туристов к праздничным шоу, народным гуляниям. </w:t>
      </w:r>
      <w:r w:rsidR="00921B84">
        <w:rPr>
          <w:color w:val="auto"/>
          <w:sz w:val="28"/>
          <w:szCs w:val="28"/>
        </w:rPr>
        <w:t xml:space="preserve"> </w:t>
      </w:r>
    </w:p>
    <w:p w:rsidR="00921B84" w:rsidRDefault="00921B84" w:rsidP="00FA77FF">
      <w:pPr>
        <w:pStyle w:val="Default"/>
        <w:rPr>
          <w:color w:val="auto"/>
          <w:sz w:val="28"/>
          <w:szCs w:val="28"/>
        </w:rPr>
      </w:pPr>
    </w:p>
    <w:p w:rsidR="00FA77FF" w:rsidRDefault="00921B84" w:rsidP="00FA77FF">
      <w:pPr>
        <w:pStyle w:val="Default"/>
        <w:rPr>
          <w:color w:val="auto"/>
          <w:sz w:val="28"/>
          <w:szCs w:val="28"/>
        </w:rPr>
      </w:pPr>
      <w:r w:rsidRPr="00921B84">
        <w:rPr>
          <w:color w:val="auto"/>
          <w:sz w:val="28"/>
          <w:szCs w:val="28"/>
        </w:rPr>
        <w:t xml:space="preserve">ФИЗИКО-ГЕОГРАФИЧЕСКАЯ ХАРАКТЕРИСТИКА – это характеристика природных аспектов развития территории. Физико-географическая характеристика территории включает следующие аспекты: размеры территории, рельеф, основные зонально-климатические черты, природные </w:t>
      </w:r>
      <w:r w:rsidRPr="00921B84">
        <w:rPr>
          <w:color w:val="auto"/>
          <w:sz w:val="28"/>
          <w:szCs w:val="28"/>
        </w:rPr>
        <w:lastRenderedPageBreak/>
        <w:t>воды, почвенный и растительный покров, животный мир, полезные ископаемые.</w:t>
      </w:r>
    </w:p>
    <w:p w:rsidR="00FA77FF" w:rsidRDefault="00FA77FF" w:rsidP="00FA77FF">
      <w:pPr>
        <w:pStyle w:val="Default"/>
        <w:rPr>
          <w:color w:val="auto"/>
          <w:sz w:val="23"/>
          <w:szCs w:val="23"/>
        </w:rPr>
      </w:pPr>
    </w:p>
    <w:p w:rsidR="00FA77FF" w:rsidRDefault="00FA77FF" w:rsidP="00FA77FF">
      <w:pPr>
        <w:pStyle w:val="Default"/>
        <w:rPr>
          <w:color w:val="auto"/>
          <w:sz w:val="28"/>
          <w:szCs w:val="28"/>
        </w:rPr>
      </w:pPr>
      <w:r>
        <w:rPr>
          <w:color w:val="auto"/>
          <w:sz w:val="28"/>
          <w:szCs w:val="28"/>
        </w:rPr>
        <w:t xml:space="preserve">ФИЗИКО-ГЕОГРАФИЧЕСКОЕ СТРАНОВЕДЕНИЕ – изучает комплекс природных условий и ресурсов отдельных территорий, регионов и стран (Африки, России, США, штата Техас, Ленинградской области), проводит и их сравнение, анализ параметров и пр. Оно включает региональные характеристики территорий: географическое положение и размеры, климат, рельеф, природные воды, почвы, растительность, животный мир, минеральные и другие природные ресурсы как основу для оценки природно-ресурсного потенциала территории и базиса для жизнедеятельности населения и создания экономики. При этом географическое положение страны и размеры ее территории выступают основополагающими характеристиками, так как от них зависят характер и разнообразие природных условий и ресурсов.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ХРИСТИАНСТВО – мировая религия, которая объединяет верующих общей численностью более 1 млрд. чел. Возникло в I веке н. э. в Палестине в результате развития мистико-мессианских идей, связанных с именем Иисуса Христа. Сегодня христианство существует в виде трех конфессий: православной, католической и протестантской</w:t>
      </w:r>
      <w:r w:rsidR="00921B84">
        <w:rPr>
          <w:color w:val="auto"/>
          <w:sz w:val="28"/>
          <w:szCs w:val="28"/>
        </w:rPr>
        <w:t>.</w:t>
      </w:r>
      <w:r>
        <w:rPr>
          <w:color w:val="auto"/>
          <w:sz w:val="28"/>
          <w:szCs w:val="28"/>
        </w:rPr>
        <w:t xml:space="preserve">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ЦИВИЛИЗАЦИЯ – некая культурная общность, самый высокий уровень группировки людей по признаку культуры и самый широкий срез культурной идентичности, после того, который отделяет человека от других биологических видов. Принято выделять 8 основных цивилизаций: </w:t>
      </w:r>
      <w:proofErr w:type="gramStart"/>
      <w:r>
        <w:rPr>
          <w:color w:val="auto"/>
          <w:sz w:val="28"/>
          <w:szCs w:val="28"/>
        </w:rPr>
        <w:t xml:space="preserve">Китайско-конфуцианская, Индуистская, Исламская, Японская, Западноевропейская католическо-протестантская (с северо-американским и австралийско-новозеландским очагами), Славяно-православная (восточно-европейская или евразийская), Латиноамериканская (от Мексики до Чили), Африканская (негроидно-африканская). </w:t>
      </w:r>
      <w:proofErr w:type="gramEnd"/>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ЧАСТИ СВЕТА – регионы суши, включающие материки или их крупные части вместе с близлежащими островами. Обычно выделяют шесть частей света: Австралию; Азию; Америку; Антарктиду; Африку; Европу. Части света на картах выделены разными цветами: </w:t>
      </w:r>
      <w:proofErr w:type="gramStart"/>
      <w:r>
        <w:rPr>
          <w:color w:val="auto"/>
          <w:sz w:val="28"/>
          <w:szCs w:val="28"/>
        </w:rPr>
        <w:t xml:space="preserve">Австралия и Океания – фиолетовым, Азия – оранжевым, Америка – зелёным, Антарктида – голубым, Африка – жёлтым, Европа – красным. </w:t>
      </w:r>
      <w:proofErr w:type="gramEnd"/>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ЧИСЛЕННОСТЬ НАСЕЛЕНИЯ – количество людей, проживающих на определенной территории. Численность населения может быть охарактеризована рядом демографических показателей, важных для комплексного страноведения.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lastRenderedPageBreak/>
        <w:t xml:space="preserve">ШОПИНГ-ТУРИЗМ – туризм, связанный с возможностью туриста сделать выгодные покупки. </w:t>
      </w:r>
    </w:p>
    <w:p w:rsidR="00921B84" w:rsidRDefault="00921B84" w:rsidP="00FA77FF">
      <w:pPr>
        <w:pStyle w:val="Default"/>
        <w:rPr>
          <w:color w:val="auto"/>
          <w:sz w:val="28"/>
          <w:szCs w:val="28"/>
        </w:rPr>
      </w:pPr>
    </w:p>
    <w:p w:rsidR="00921B84" w:rsidRDefault="00921B84" w:rsidP="00FA77FF">
      <w:pPr>
        <w:pStyle w:val="Default"/>
        <w:rPr>
          <w:color w:val="auto"/>
          <w:sz w:val="28"/>
          <w:szCs w:val="28"/>
        </w:rPr>
      </w:pPr>
      <w:r w:rsidRPr="00921B84">
        <w:rPr>
          <w:color w:val="auto"/>
          <w:sz w:val="28"/>
          <w:szCs w:val="28"/>
        </w:rPr>
        <w:t>ЭКОЛОГИЧЕСКИЙ ТУРИЗМ – форма устойчивого туризма, сфокусированная на посещении относительно незатронутых антропогенным воздействием природных территорий. К нему относится это осуществление самодеятельных или организованных (регламентированных) путешествий с целью посещения естественных и культурных ландшафтов для ознакомления с геологическими и водными объектами, с растительным и животным миром, с памятниками природы, истории и национальной культуры, характерными для данной территории, включая, познавательную и природоохранную деятельность и уважение интересов местного населения.</w:t>
      </w:r>
    </w:p>
    <w:p w:rsidR="00FA77FF" w:rsidRDefault="00FA77FF" w:rsidP="00FA77FF">
      <w:pPr>
        <w:pStyle w:val="Default"/>
        <w:rPr>
          <w:color w:val="auto"/>
          <w:sz w:val="23"/>
          <w:szCs w:val="23"/>
        </w:rPr>
      </w:pPr>
    </w:p>
    <w:p w:rsidR="00FA77FF" w:rsidRDefault="00FA77FF" w:rsidP="00FA77FF">
      <w:pPr>
        <w:pStyle w:val="Default"/>
        <w:rPr>
          <w:color w:val="auto"/>
          <w:sz w:val="28"/>
          <w:szCs w:val="28"/>
        </w:rPr>
      </w:pPr>
      <w:r>
        <w:rPr>
          <w:color w:val="auto"/>
          <w:sz w:val="28"/>
          <w:szCs w:val="28"/>
        </w:rPr>
        <w:t>ЭКСКУРСАН</w:t>
      </w:r>
      <w:proofErr w:type="gramStart"/>
      <w:r>
        <w:rPr>
          <w:color w:val="auto"/>
          <w:sz w:val="28"/>
          <w:szCs w:val="28"/>
        </w:rPr>
        <w:t>Т–</w:t>
      </w:r>
      <w:proofErr w:type="gramEnd"/>
      <w:r>
        <w:rPr>
          <w:color w:val="auto"/>
          <w:sz w:val="28"/>
          <w:szCs w:val="28"/>
        </w:rPr>
        <w:t xml:space="preserve"> это временный (однодневный) посетитель местности, населенного пункта, территории или другой страны, находящийся в данном месте в целях туризма менее 24 часов.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ЭКСКУРСИЯ – это процесс наглядного познания окружающего мира, который неразрывно связан с туризмом. В экскурсии с необходимостью присутствуют три элемента: экскурсант, объект показа и экскурсовод (гид). Экскурсия проводится экскурсоводом или гидом по заранее выбранному маршруту и сопровождается рассказом и пояснениями, помогающими экскурсанту усвоить зрительный образ объекта показа.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ЭКСКУРСОВОД – это специалист, который проводит экскурсии. Экскурсовод должен обладать не только большим багажом знаний в предметной области экскурсии, но и определенным талантом рассказчика и способностью к экскурсионному делу.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ЭТНИЧЕСКАЯ ОБЩНОСТЬ – это исторически сложившаяся на определенной территории общность людей, связанных рядом единых признаков: происхождением, культурно-бытовыми особенностями, языком, традиционными верованиями. Основные виды этнических общностей в настоящее время – это род и племя, народность, нация.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ЭТНИЧЕСКИЙ ТУРИЗМ (ЭТНОТУРИЗМ) – вид туризма объектом </w:t>
      </w:r>
      <w:proofErr w:type="gramStart"/>
      <w:r>
        <w:rPr>
          <w:color w:val="auto"/>
          <w:sz w:val="28"/>
          <w:szCs w:val="28"/>
        </w:rPr>
        <w:t>интересов</w:t>
      </w:r>
      <w:proofErr w:type="gramEnd"/>
      <w:r>
        <w:rPr>
          <w:color w:val="auto"/>
          <w:sz w:val="28"/>
          <w:szCs w:val="28"/>
        </w:rPr>
        <w:t xml:space="preserve"> которого является культура малых этнических групп и народов, которые еще сохранились на Земле, не растворены процессами урбанизации и являются естественной частью ландшафтной структуры мира. </w:t>
      </w:r>
    </w:p>
    <w:p w:rsidR="00921B84" w:rsidRDefault="00921B84"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ЭТНОГРАФИЯ – (греч. </w:t>
      </w:r>
      <w:proofErr w:type="spellStart"/>
      <w:r>
        <w:rPr>
          <w:color w:val="auto"/>
          <w:sz w:val="28"/>
          <w:szCs w:val="28"/>
        </w:rPr>
        <w:t>ethnos</w:t>
      </w:r>
      <w:proofErr w:type="spellEnd"/>
      <w:r>
        <w:rPr>
          <w:color w:val="auto"/>
          <w:sz w:val="28"/>
          <w:szCs w:val="28"/>
        </w:rPr>
        <w:t xml:space="preserve"> – народ и </w:t>
      </w:r>
      <w:proofErr w:type="spellStart"/>
      <w:r>
        <w:rPr>
          <w:color w:val="auto"/>
          <w:sz w:val="28"/>
          <w:szCs w:val="28"/>
        </w:rPr>
        <w:t>grapho</w:t>
      </w:r>
      <w:proofErr w:type="spellEnd"/>
      <w:r>
        <w:rPr>
          <w:color w:val="auto"/>
          <w:sz w:val="28"/>
          <w:szCs w:val="28"/>
        </w:rPr>
        <w:t xml:space="preserve"> – пишу, описываю) – историко-географическая наука, изучающая культурные и бытовые особенности народов мира, проблемы их происхождения (этногенез), расселения (этнология и этническая география) и культурно-исторических основ взаимоотношений народов. Она тесно связана с антропологией, </w:t>
      </w:r>
      <w:r>
        <w:rPr>
          <w:color w:val="auto"/>
          <w:sz w:val="28"/>
          <w:szCs w:val="28"/>
        </w:rPr>
        <w:lastRenderedPageBreak/>
        <w:t xml:space="preserve">археологией, языкознанием и географией. Развитие населения имеет пространственный и временной аспекты, поэтому изучается и географическими и историческими науками. Пространственный аспект народонаселения изучает география населения. </w:t>
      </w:r>
    </w:p>
    <w:p w:rsidR="005644A0" w:rsidRDefault="005644A0"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ЭТНО-КОНФЕССИОНАЛЬНОЕ СТРАНОВЕДЕНИЕ изучает распространение этносов и основных религиозных учений, вероисповеданий, церквей по странам и континентам Земли, их влияние на цивилизационные процессы и современную </w:t>
      </w:r>
      <w:proofErr w:type="spellStart"/>
      <w:proofErr w:type="gramStart"/>
      <w:r>
        <w:rPr>
          <w:color w:val="auto"/>
          <w:sz w:val="28"/>
          <w:szCs w:val="28"/>
        </w:rPr>
        <w:t>социо</w:t>
      </w:r>
      <w:proofErr w:type="spellEnd"/>
      <w:r>
        <w:rPr>
          <w:color w:val="auto"/>
          <w:sz w:val="28"/>
          <w:szCs w:val="28"/>
        </w:rPr>
        <w:t>-культурную</w:t>
      </w:r>
      <w:proofErr w:type="gramEnd"/>
      <w:r>
        <w:rPr>
          <w:color w:val="auto"/>
          <w:sz w:val="28"/>
          <w:szCs w:val="28"/>
        </w:rPr>
        <w:t xml:space="preserve"> и геополитическую обстановку в мире, в конкретных регионах и странах. Оно занимается выявлением </w:t>
      </w:r>
      <w:r w:rsidR="005644A0" w:rsidRPr="005644A0">
        <w:rPr>
          <w:color w:val="auto"/>
          <w:sz w:val="28"/>
          <w:szCs w:val="28"/>
        </w:rPr>
        <w:t>особенностей распространения и взаимодействия конфессий в разных этнических группах, их влияния на культуру, экономику и политику стран. Сферой интересов этно-конфессионального страноведения является изучение истории формирования верований, образования религиозных общин и конфессий, их современное распространение в конкретных регионах и странах мира и типизация стран мира по признакам принадлежности к той или иной религии. Этно-конфессиональное страноведение находит прямую связь с современным международным туризмом, предоставляя сведения об особенностях религиозной культуры и архитектуры разных стран, интерес к которым обусловлен стремлением большого количества туристов познакомиться с религиозными объектами различных стран и народов мира, принять участие в религиозных обрядах и праздниках, приобщиться к святым местам различных религий.</w:t>
      </w:r>
    </w:p>
    <w:p w:rsidR="005644A0" w:rsidRPr="00FA77FF" w:rsidRDefault="005644A0" w:rsidP="00FA77FF">
      <w:pPr>
        <w:pStyle w:val="Default"/>
        <w:rPr>
          <w:color w:val="auto"/>
          <w:sz w:val="28"/>
          <w:szCs w:val="28"/>
        </w:rPr>
      </w:pPr>
    </w:p>
    <w:p w:rsidR="00FA77FF" w:rsidRDefault="00FA77FF" w:rsidP="00FA77FF">
      <w:pPr>
        <w:pStyle w:val="Default"/>
        <w:rPr>
          <w:color w:val="auto"/>
          <w:sz w:val="28"/>
          <w:szCs w:val="28"/>
        </w:rPr>
      </w:pPr>
      <w:r>
        <w:rPr>
          <w:color w:val="auto"/>
          <w:sz w:val="28"/>
          <w:szCs w:val="28"/>
        </w:rPr>
        <w:t xml:space="preserve">ЭТНОЛИНГВИСТИЧЕСКОЕ СТРАНОВЕДЕНИЕ занимается изучением современного распространения языков среди народов мира, историей формирования языков как средства общения между людьми на территориях отдельных стран и регионов мира. В связи с тем, что носителями языков являются люди, это направление тесно связано с этнографией и лингвистикой. Этнолингвистическое страноведение имеет </w:t>
      </w:r>
      <w:proofErr w:type="gramStart"/>
      <w:r>
        <w:rPr>
          <w:color w:val="auto"/>
          <w:sz w:val="28"/>
          <w:szCs w:val="28"/>
        </w:rPr>
        <w:t>важное значение</w:t>
      </w:r>
      <w:proofErr w:type="gramEnd"/>
      <w:r>
        <w:rPr>
          <w:color w:val="auto"/>
          <w:sz w:val="28"/>
          <w:szCs w:val="28"/>
        </w:rPr>
        <w:t xml:space="preserve"> для познания закономерностей возникновения и распространения языков по странам и континентам, для выявления особенностей эволюции языков как средства общения народов в историческом и сравнительно-географическом плане. </w:t>
      </w:r>
    </w:p>
    <w:p w:rsidR="00FA77FF" w:rsidRDefault="00FA77FF" w:rsidP="00FA77FF">
      <w:pPr>
        <w:pStyle w:val="Default"/>
        <w:rPr>
          <w:color w:val="auto"/>
        </w:rPr>
      </w:pPr>
    </w:p>
    <w:p w:rsidR="006064E1" w:rsidRDefault="006064E1" w:rsidP="00FA77FF">
      <w:bookmarkStart w:id="0" w:name="_GoBack"/>
      <w:bookmarkEnd w:id="0"/>
    </w:p>
    <w:sectPr w:rsidR="006064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7FF"/>
    <w:rsid w:val="005644A0"/>
    <w:rsid w:val="006064E1"/>
    <w:rsid w:val="00921B84"/>
    <w:rsid w:val="00FA77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A77FF"/>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A77F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13</Pages>
  <Words>4618</Words>
  <Characters>26326</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2022-09-05T08:19:00Z</dcterms:created>
  <dcterms:modified xsi:type="dcterms:W3CDTF">2022-09-05T08:47:00Z</dcterms:modified>
</cp:coreProperties>
</file>